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428" w:rsidRDefault="00A06428" w:rsidP="00F962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428" w:rsidRDefault="00A06428" w:rsidP="00F962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428" w:rsidRPr="005327D1" w:rsidRDefault="00A06428" w:rsidP="00A0642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Приложение </w:t>
      </w:r>
      <w:r w:rsidR="005327D1" w:rsidRPr="005327D1">
        <w:rPr>
          <w:rFonts w:ascii="Times New Roman" w:hAnsi="Times New Roman"/>
          <w:b/>
          <w:sz w:val="28"/>
          <w:szCs w:val="28"/>
        </w:rPr>
        <w:t>5</w:t>
      </w:r>
    </w:p>
    <w:p w:rsidR="00A06428" w:rsidRPr="004F06FC" w:rsidRDefault="00A06428" w:rsidP="00A0642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</w:t>
      </w:r>
      <w:r w:rsidRPr="004F06FC">
        <w:rPr>
          <w:rFonts w:ascii="Times New Roman" w:hAnsi="Times New Roman"/>
          <w:b/>
          <w:sz w:val="28"/>
          <w:szCs w:val="28"/>
        </w:rPr>
        <w:t>к Приказу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r w:rsidR="005327D1" w:rsidRPr="005327D1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06FC">
        <w:rPr>
          <w:rFonts w:ascii="Times New Roman" w:hAnsi="Times New Roman"/>
          <w:b/>
          <w:sz w:val="28"/>
          <w:szCs w:val="28"/>
        </w:rPr>
        <w:t xml:space="preserve"> от</w:t>
      </w:r>
      <w:proofErr w:type="gramEnd"/>
      <w:r w:rsidRPr="004F06F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 1</w:t>
      </w:r>
      <w:r w:rsidR="005327D1" w:rsidRPr="005327D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»   0</w:t>
      </w:r>
      <w:r w:rsidR="005327D1" w:rsidRPr="005327D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  2</w:t>
      </w:r>
      <w:r w:rsidRPr="004F06FC">
        <w:rPr>
          <w:rFonts w:ascii="Times New Roman" w:hAnsi="Times New Roman"/>
          <w:b/>
          <w:sz w:val="28"/>
          <w:szCs w:val="28"/>
        </w:rPr>
        <w:t>02</w:t>
      </w:r>
      <w:r w:rsidR="005327D1" w:rsidRPr="005327D1">
        <w:rPr>
          <w:rFonts w:ascii="Times New Roman" w:hAnsi="Times New Roman"/>
          <w:b/>
          <w:sz w:val="28"/>
          <w:szCs w:val="28"/>
        </w:rPr>
        <w:t>4</w:t>
      </w:r>
      <w:r w:rsidRPr="004F06FC">
        <w:rPr>
          <w:rFonts w:ascii="Times New Roman" w:hAnsi="Times New Roman"/>
          <w:b/>
          <w:sz w:val="28"/>
          <w:szCs w:val="28"/>
        </w:rPr>
        <w:t>г.</w:t>
      </w:r>
    </w:p>
    <w:p w:rsidR="00A06428" w:rsidRPr="004F06FC" w:rsidRDefault="00A06428" w:rsidP="00A0642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6428" w:rsidRDefault="00A06428" w:rsidP="00A0642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6428" w:rsidRPr="004F06FC" w:rsidRDefault="00A06428" w:rsidP="00A0642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06FC">
        <w:rPr>
          <w:rFonts w:ascii="Times New Roman" w:hAnsi="Times New Roman"/>
          <w:b/>
          <w:sz w:val="28"/>
          <w:szCs w:val="28"/>
        </w:rPr>
        <w:t>Т А Р И Ф Ы</w:t>
      </w:r>
    </w:p>
    <w:p w:rsidR="00A06428" w:rsidRPr="004F06FC" w:rsidRDefault="00A06428" w:rsidP="00A0642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F06FC">
        <w:rPr>
          <w:rFonts w:ascii="Times New Roman" w:hAnsi="Times New Roman"/>
          <w:b/>
          <w:sz w:val="28"/>
          <w:szCs w:val="28"/>
        </w:rPr>
        <w:t>сопутствующих услуг</w:t>
      </w:r>
      <w:r w:rsidR="005327D1" w:rsidRPr="005327D1">
        <w:rPr>
          <w:rFonts w:ascii="Times New Roman" w:hAnsi="Times New Roman"/>
          <w:b/>
          <w:sz w:val="28"/>
          <w:szCs w:val="28"/>
        </w:rPr>
        <w:t xml:space="preserve"> </w:t>
      </w:r>
      <w:r w:rsidRPr="004F06FC">
        <w:rPr>
          <w:rFonts w:ascii="Times New Roman" w:hAnsi="Times New Roman"/>
          <w:b/>
          <w:sz w:val="28"/>
          <w:szCs w:val="28"/>
        </w:rPr>
        <w:t>на 202</w:t>
      </w:r>
      <w:r w:rsidR="005327D1" w:rsidRPr="005327D1">
        <w:rPr>
          <w:rFonts w:ascii="Times New Roman" w:hAnsi="Times New Roman"/>
          <w:b/>
          <w:sz w:val="28"/>
          <w:szCs w:val="28"/>
        </w:rPr>
        <w:t>4</w:t>
      </w:r>
      <w:r w:rsidRPr="004F06FC">
        <w:rPr>
          <w:rFonts w:ascii="Times New Roman" w:hAnsi="Times New Roman"/>
          <w:b/>
          <w:sz w:val="28"/>
          <w:szCs w:val="28"/>
        </w:rPr>
        <w:t>-20</w:t>
      </w:r>
      <w:r w:rsidRPr="004F06FC">
        <w:rPr>
          <w:rFonts w:ascii="Times New Roman" w:hAnsi="Times New Roman"/>
          <w:b/>
          <w:sz w:val="28"/>
          <w:szCs w:val="28"/>
          <w:lang w:val="kk-KZ"/>
        </w:rPr>
        <w:t>2</w:t>
      </w:r>
      <w:r w:rsidR="005327D1" w:rsidRPr="005327D1">
        <w:rPr>
          <w:rFonts w:ascii="Times New Roman" w:hAnsi="Times New Roman"/>
          <w:b/>
          <w:sz w:val="28"/>
          <w:szCs w:val="28"/>
        </w:rPr>
        <w:t>5</w:t>
      </w:r>
      <w:r w:rsidRPr="004F06F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06428" w:rsidRPr="004F06FC" w:rsidRDefault="00A06428" w:rsidP="00A0642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52"/>
        <w:gridCol w:w="2551"/>
        <w:gridCol w:w="1701"/>
        <w:gridCol w:w="1701"/>
      </w:tblGrid>
      <w:tr w:rsidR="00A06428" w:rsidRPr="004F06FC" w:rsidTr="00464DE7">
        <w:tc>
          <w:tcPr>
            <w:tcW w:w="9101" w:type="dxa"/>
            <w:gridSpan w:val="5"/>
          </w:tcPr>
          <w:p w:rsidR="00A06428" w:rsidRPr="004F06FC" w:rsidRDefault="00A06428" w:rsidP="00464D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Сопутствующие услуги</w:t>
            </w:r>
          </w:p>
        </w:tc>
      </w:tr>
      <w:tr w:rsidR="00A06428" w:rsidRPr="004F06FC" w:rsidTr="00464DE7">
        <w:tc>
          <w:tcPr>
            <w:tcW w:w="596" w:type="dxa"/>
          </w:tcPr>
          <w:p w:rsidR="00A06428" w:rsidRDefault="00A06428" w:rsidP="00464D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6428" w:rsidRPr="004F06FC" w:rsidRDefault="00A06428" w:rsidP="00464D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gridSpan w:val="2"/>
          </w:tcPr>
          <w:p w:rsidR="00A06428" w:rsidRPr="004F06FC" w:rsidRDefault="00A06428" w:rsidP="00464D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6428" w:rsidRPr="004F06FC" w:rsidRDefault="00A06428" w:rsidP="00464D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Вид оказываемой услуги</w:t>
            </w:r>
          </w:p>
        </w:tc>
        <w:tc>
          <w:tcPr>
            <w:tcW w:w="1701" w:type="dxa"/>
          </w:tcPr>
          <w:p w:rsidR="00A06428" w:rsidRPr="004F06FC" w:rsidRDefault="00A06428" w:rsidP="00464D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A06428" w:rsidRDefault="00A06428" w:rsidP="00464DE7">
            <w:pPr>
              <w:tabs>
                <w:tab w:val="left" w:pos="993"/>
              </w:tabs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Стоимость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единицу</w:t>
            </w:r>
          </w:p>
          <w:p w:rsidR="00A06428" w:rsidRPr="004F06FC" w:rsidRDefault="00A06428" w:rsidP="00464DE7">
            <w:pPr>
              <w:tabs>
                <w:tab w:val="left" w:pos="993"/>
              </w:tabs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6FC">
              <w:rPr>
                <w:rFonts w:ascii="Times New Roman" w:hAnsi="Times New Roman"/>
                <w:b/>
                <w:sz w:val="28"/>
                <w:szCs w:val="28"/>
              </w:rPr>
              <w:t xml:space="preserve"> (тенге)</w:t>
            </w:r>
          </w:p>
        </w:tc>
      </w:tr>
      <w:tr w:rsidR="00A06428" w:rsidRPr="004F06FC" w:rsidTr="00464DE7">
        <w:tc>
          <w:tcPr>
            <w:tcW w:w="596" w:type="dxa"/>
          </w:tcPr>
          <w:p w:rsidR="00A06428" w:rsidRPr="004F06FC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gridSpan w:val="2"/>
          </w:tcPr>
          <w:p w:rsidR="00A06428" w:rsidRPr="004F06FC" w:rsidRDefault="00A06428" w:rsidP="00464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Нагрудный значок выпускника</w:t>
            </w:r>
          </w:p>
        </w:tc>
        <w:tc>
          <w:tcPr>
            <w:tcW w:w="1701" w:type="dxa"/>
          </w:tcPr>
          <w:p w:rsidR="00A06428" w:rsidRPr="004F06FC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01" w:type="dxa"/>
          </w:tcPr>
          <w:p w:rsidR="00A06428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1 500</w:t>
            </w:r>
          </w:p>
          <w:p w:rsidR="00A06428" w:rsidRPr="004F06FC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428" w:rsidRPr="004F06FC" w:rsidTr="00464DE7">
        <w:tc>
          <w:tcPr>
            <w:tcW w:w="596" w:type="dxa"/>
          </w:tcPr>
          <w:p w:rsidR="00A06428" w:rsidRPr="004F06FC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gridSpan w:val="2"/>
          </w:tcPr>
          <w:p w:rsidR="00A06428" w:rsidRPr="004F06FC" w:rsidRDefault="00A06428" w:rsidP="00464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Архивная справк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A06428" w:rsidRPr="004F06FC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01" w:type="dxa"/>
          </w:tcPr>
          <w:p w:rsidR="00A06428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F06FC">
              <w:rPr>
                <w:rFonts w:ascii="Times New Roman" w:hAnsi="Times New Roman"/>
                <w:sz w:val="28"/>
                <w:szCs w:val="28"/>
              </w:rPr>
              <w:t>000</w:t>
            </w:r>
          </w:p>
          <w:p w:rsidR="00A06428" w:rsidRPr="004F06FC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428" w:rsidRPr="004F06FC" w:rsidTr="00464DE7">
        <w:trPr>
          <w:trHeight w:val="615"/>
        </w:trPr>
        <w:tc>
          <w:tcPr>
            <w:tcW w:w="596" w:type="dxa"/>
            <w:vMerge w:val="restart"/>
          </w:tcPr>
          <w:p w:rsidR="00A06428" w:rsidRPr="004F06FC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vMerge w:val="restart"/>
          </w:tcPr>
          <w:p w:rsidR="00A06428" w:rsidRDefault="00A06428" w:rsidP="005327D1">
            <w:pPr>
              <w:spacing w:after="0" w:line="240" w:lineRule="auto"/>
              <w:ind w:right="-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 восстановление утерянного бейджа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06428" w:rsidRDefault="00A06428" w:rsidP="00464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06428" w:rsidRPr="0079563A" w:rsidRDefault="00A06428" w:rsidP="00464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обучающимся</w:t>
            </w:r>
          </w:p>
        </w:tc>
        <w:tc>
          <w:tcPr>
            <w:tcW w:w="1701" w:type="dxa"/>
            <w:vMerge w:val="restart"/>
            <w:vAlign w:val="center"/>
          </w:tcPr>
          <w:p w:rsidR="00A06428" w:rsidRPr="0079563A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 штук</w:t>
            </w:r>
          </w:p>
        </w:tc>
        <w:tc>
          <w:tcPr>
            <w:tcW w:w="1701" w:type="dxa"/>
            <w:vAlign w:val="center"/>
          </w:tcPr>
          <w:p w:rsidR="00A06428" w:rsidRPr="004F06FC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1 000</w:t>
            </w:r>
          </w:p>
        </w:tc>
      </w:tr>
      <w:tr w:rsidR="00A06428" w:rsidRPr="004F06FC" w:rsidTr="00464DE7">
        <w:trPr>
          <w:trHeight w:val="645"/>
        </w:trPr>
        <w:tc>
          <w:tcPr>
            <w:tcW w:w="596" w:type="dxa"/>
            <w:vMerge/>
          </w:tcPr>
          <w:p w:rsidR="00A06428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06428" w:rsidRDefault="00A06428" w:rsidP="00464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A06428" w:rsidRDefault="00A06428" w:rsidP="00464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сотрудникам</w:t>
            </w:r>
          </w:p>
        </w:tc>
        <w:tc>
          <w:tcPr>
            <w:tcW w:w="1701" w:type="dxa"/>
            <w:vMerge/>
          </w:tcPr>
          <w:p w:rsidR="00A06428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A06428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1 500</w:t>
            </w:r>
          </w:p>
        </w:tc>
      </w:tr>
      <w:tr w:rsidR="00A06428" w:rsidRPr="004F06FC" w:rsidTr="00464DE7">
        <w:trPr>
          <w:trHeight w:val="803"/>
        </w:trPr>
        <w:tc>
          <w:tcPr>
            <w:tcW w:w="596" w:type="dxa"/>
            <w:vMerge w:val="restart"/>
          </w:tcPr>
          <w:p w:rsidR="00A06428" w:rsidRPr="009A437F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7F">
              <w:rPr>
                <w:rFonts w:ascii="Times New Roman" w:hAnsi="Times New Roman"/>
                <w:sz w:val="28"/>
                <w:szCs w:val="28"/>
              </w:rPr>
              <w:t>4.1</w:t>
            </w:r>
          </w:p>
          <w:p w:rsidR="00A06428" w:rsidRPr="009A437F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A06428" w:rsidRDefault="00A06428" w:rsidP="00464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Проживание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(общежитии) Дом студентов:</w:t>
            </w:r>
          </w:p>
          <w:p w:rsidR="00A06428" w:rsidRDefault="00A06428" w:rsidP="00464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Merge w:val="restart"/>
            <w:vAlign w:val="center"/>
          </w:tcPr>
          <w:p w:rsidR="00A06428" w:rsidRPr="009A437F" w:rsidRDefault="00A06428" w:rsidP="00464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437F">
              <w:rPr>
                <w:rFonts w:ascii="Times New Roman" w:hAnsi="Times New Roman"/>
                <w:sz w:val="28"/>
                <w:szCs w:val="28"/>
              </w:rPr>
              <w:t>- для обучающихся в академии и       авиационном колледже</w:t>
            </w:r>
          </w:p>
        </w:tc>
        <w:tc>
          <w:tcPr>
            <w:tcW w:w="1701" w:type="dxa"/>
            <w:vAlign w:val="center"/>
          </w:tcPr>
          <w:p w:rsidR="00A06428" w:rsidRPr="004F06FC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койко-место/мес.</w:t>
            </w:r>
          </w:p>
        </w:tc>
        <w:tc>
          <w:tcPr>
            <w:tcW w:w="1701" w:type="dxa"/>
            <w:vAlign w:val="center"/>
          </w:tcPr>
          <w:p w:rsidR="00A06428" w:rsidRPr="004F06FC" w:rsidRDefault="005327D1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  <w:r w:rsidR="00A06428">
              <w:rPr>
                <w:rFonts w:ascii="Times New Roman" w:hAnsi="Times New Roman"/>
                <w:sz w:val="28"/>
                <w:szCs w:val="28"/>
              </w:rPr>
              <w:t> </w:t>
            </w:r>
            <w:r w:rsidR="00A06428" w:rsidRPr="004F06F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A06428" w:rsidRPr="004F06FC" w:rsidTr="00464DE7">
        <w:trPr>
          <w:trHeight w:val="802"/>
        </w:trPr>
        <w:tc>
          <w:tcPr>
            <w:tcW w:w="596" w:type="dxa"/>
            <w:vMerge/>
          </w:tcPr>
          <w:p w:rsidR="00A06428" w:rsidRPr="009A437F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A06428" w:rsidRPr="004F06FC" w:rsidRDefault="00A06428" w:rsidP="00464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A06428" w:rsidRPr="009A437F" w:rsidRDefault="00A06428" w:rsidP="00464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06428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койко-место/сутки</w:t>
            </w:r>
          </w:p>
        </w:tc>
        <w:tc>
          <w:tcPr>
            <w:tcW w:w="1701" w:type="dxa"/>
            <w:vAlign w:val="center"/>
          </w:tcPr>
          <w:p w:rsidR="00A06428" w:rsidRDefault="005327D1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3 0</w:t>
            </w:r>
            <w:r w:rsidR="00A0642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A06428" w:rsidRPr="004F06FC" w:rsidTr="00464DE7">
        <w:trPr>
          <w:trHeight w:val="774"/>
        </w:trPr>
        <w:tc>
          <w:tcPr>
            <w:tcW w:w="596" w:type="dxa"/>
          </w:tcPr>
          <w:p w:rsidR="00A06428" w:rsidRPr="009A437F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7F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552" w:type="dxa"/>
            <w:vMerge/>
          </w:tcPr>
          <w:p w:rsidR="00A06428" w:rsidRPr="004F06FC" w:rsidRDefault="00A06428" w:rsidP="00464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06428" w:rsidRPr="009A437F" w:rsidRDefault="00A06428" w:rsidP="00464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437F">
              <w:rPr>
                <w:rFonts w:ascii="Times New Roman" w:hAnsi="Times New Roman"/>
                <w:sz w:val="28"/>
                <w:szCs w:val="28"/>
              </w:rPr>
              <w:t>- для слушателей</w:t>
            </w:r>
          </w:p>
        </w:tc>
        <w:tc>
          <w:tcPr>
            <w:tcW w:w="1701" w:type="dxa"/>
            <w:vAlign w:val="center"/>
          </w:tcPr>
          <w:p w:rsidR="00A06428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койко-место/сутки</w:t>
            </w:r>
          </w:p>
        </w:tc>
        <w:tc>
          <w:tcPr>
            <w:tcW w:w="1701" w:type="dxa"/>
            <w:vAlign w:val="center"/>
          </w:tcPr>
          <w:p w:rsidR="00A06428" w:rsidRDefault="005327D1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A06428">
              <w:rPr>
                <w:rFonts w:ascii="Times New Roman" w:hAnsi="Times New Roman"/>
                <w:sz w:val="28"/>
                <w:szCs w:val="28"/>
              </w:rPr>
              <w:t> 000</w:t>
            </w:r>
          </w:p>
        </w:tc>
      </w:tr>
      <w:tr w:rsidR="00A06428" w:rsidRPr="004F06FC" w:rsidTr="00464DE7">
        <w:tc>
          <w:tcPr>
            <w:tcW w:w="596" w:type="dxa"/>
          </w:tcPr>
          <w:p w:rsidR="00A06428" w:rsidRPr="009A437F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7F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2552" w:type="dxa"/>
            <w:vMerge/>
          </w:tcPr>
          <w:p w:rsidR="00A06428" w:rsidRPr="002F2901" w:rsidRDefault="00A06428" w:rsidP="00464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06428" w:rsidRPr="009A437F" w:rsidRDefault="00A06428" w:rsidP="00464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437F">
              <w:rPr>
                <w:rFonts w:ascii="Times New Roman" w:hAnsi="Times New Roman"/>
                <w:sz w:val="28"/>
                <w:szCs w:val="28"/>
              </w:rPr>
              <w:t>- социальная поддержка и льготы для студентов СУСН*</w:t>
            </w:r>
          </w:p>
        </w:tc>
        <w:tc>
          <w:tcPr>
            <w:tcW w:w="1701" w:type="dxa"/>
          </w:tcPr>
          <w:p w:rsidR="00A06428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6428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койко-место/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701" w:type="dxa"/>
            <w:vAlign w:val="center"/>
          </w:tcPr>
          <w:p w:rsidR="00A06428" w:rsidRDefault="005327D1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="00A06428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</w:tr>
    </w:tbl>
    <w:p w:rsidR="00A06428" w:rsidRDefault="00A06428" w:rsidP="00A0642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</w:p>
    <w:p w:rsidR="00A06428" w:rsidRPr="002F2901" w:rsidRDefault="00A06428" w:rsidP="00A06428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F290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F2901">
        <w:rPr>
          <w:rFonts w:ascii="Times New Roman" w:hAnsi="Times New Roman"/>
          <w:sz w:val="24"/>
          <w:szCs w:val="24"/>
        </w:rPr>
        <w:t xml:space="preserve">  *-Социально уязвимые слои населения</w:t>
      </w:r>
    </w:p>
    <w:p w:rsidR="00A06428" w:rsidRDefault="00A06428" w:rsidP="00A0642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                                                                                                </w:t>
      </w:r>
    </w:p>
    <w:p w:rsidR="00A06428" w:rsidRDefault="00A06428" w:rsidP="00A0642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6428" w:rsidRDefault="00A06428" w:rsidP="00A0642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6428" w:rsidRDefault="00A06428" w:rsidP="00A0642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6428" w:rsidRDefault="00A06428" w:rsidP="00A0642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6428" w:rsidRDefault="00A06428" w:rsidP="00A0642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6428" w:rsidRDefault="00A06428" w:rsidP="00A0642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6428" w:rsidRDefault="00A06428" w:rsidP="00A0642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6428" w:rsidRDefault="00A06428" w:rsidP="00A0642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6428" w:rsidRDefault="00A06428" w:rsidP="00A06428"/>
    <w:p w:rsidR="00F51224" w:rsidRDefault="00F51224" w:rsidP="00F962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224" w:rsidRDefault="00F51224" w:rsidP="00F962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2AC" w:rsidRDefault="004762AC" w:rsidP="00F962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4AE" w:rsidRPr="000824AE" w:rsidRDefault="000824AE" w:rsidP="000824A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5327D1">
        <w:rPr>
          <w:rFonts w:ascii="Times New Roman" w:hAnsi="Times New Roman"/>
          <w:b/>
          <w:sz w:val="28"/>
          <w:szCs w:val="28"/>
          <w:lang w:val="en-US"/>
        </w:rPr>
        <w:t xml:space="preserve">           5 </w:t>
      </w:r>
      <w:r>
        <w:rPr>
          <w:rFonts w:ascii="Times New Roman" w:hAnsi="Times New Roman"/>
          <w:b/>
          <w:sz w:val="28"/>
          <w:szCs w:val="28"/>
          <w:lang w:val="kk-KZ"/>
        </w:rPr>
        <w:t>Қосымша</w:t>
      </w:r>
    </w:p>
    <w:p w:rsidR="000824AE" w:rsidRPr="004F06FC" w:rsidRDefault="000824AE" w:rsidP="000824A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</w:t>
      </w:r>
      <w:r w:rsidRPr="004F06FC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="005327D1">
        <w:rPr>
          <w:rFonts w:ascii="Times New Roman" w:hAnsi="Times New Roman"/>
          <w:b/>
          <w:sz w:val="28"/>
          <w:szCs w:val="28"/>
          <w:lang w:val="en-US"/>
        </w:rPr>
        <w:t>01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бұйырығына</w:t>
      </w:r>
      <w:r w:rsidRPr="004F06F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« 1</w:t>
      </w:r>
      <w:r w:rsidR="005327D1">
        <w:rPr>
          <w:rFonts w:ascii="Times New Roman" w:hAnsi="Times New Roman"/>
          <w:b/>
          <w:sz w:val="28"/>
          <w:szCs w:val="28"/>
          <w:lang w:val="en-US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»   0</w:t>
      </w:r>
      <w:r w:rsidR="005327D1"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>.  2</w:t>
      </w:r>
      <w:r w:rsidRPr="004F06FC">
        <w:rPr>
          <w:rFonts w:ascii="Times New Roman" w:hAnsi="Times New Roman"/>
          <w:b/>
          <w:sz w:val="28"/>
          <w:szCs w:val="28"/>
        </w:rPr>
        <w:t>02</w:t>
      </w:r>
      <w:r w:rsidR="005327D1"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  <w:lang w:val="kk-KZ"/>
        </w:rPr>
        <w:t>ж</w:t>
      </w:r>
      <w:r w:rsidRPr="004F06FC">
        <w:rPr>
          <w:rFonts w:ascii="Times New Roman" w:hAnsi="Times New Roman"/>
          <w:b/>
          <w:sz w:val="28"/>
          <w:szCs w:val="28"/>
        </w:rPr>
        <w:t>.</w:t>
      </w:r>
    </w:p>
    <w:p w:rsidR="000824AE" w:rsidRPr="004F06FC" w:rsidRDefault="000824AE" w:rsidP="000824A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24AE" w:rsidRDefault="000824AE" w:rsidP="000824A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15AB" w:rsidRDefault="008A1048" w:rsidP="000824A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A1048">
        <w:rPr>
          <w:rFonts w:ascii="Times New Roman" w:hAnsi="Times New Roman"/>
          <w:b/>
          <w:sz w:val="28"/>
          <w:szCs w:val="28"/>
          <w:lang w:val="kk-KZ"/>
        </w:rPr>
        <w:t>2024-2025 оқу жылына ілеспе қызметтерді</w:t>
      </w:r>
      <w:r>
        <w:rPr>
          <w:rFonts w:ascii="Times New Roman" w:hAnsi="Times New Roman"/>
          <w:b/>
          <w:sz w:val="28"/>
          <w:szCs w:val="28"/>
          <w:lang w:val="kk-KZ"/>
        </w:rPr>
        <w:t>ң тарифтері</w:t>
      </w:r>
    </w:p>
    <w:p w:rsidR="008A1048" w:rsidRPr="008A1048" w:rsidRDefault="008A1048" w:rsidP="000824A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52"/>
        <w:gridCol w:w="2551"/>
        <w:gridCol w:w="1701"/>
        <w:gridCol w:w="1701"/>
      </w:tblGrid>
      <w:tr w:rsidR="000824AE" w:rsidRPr="004F06FC" w:rsidTr="006661B3">
        <w:tc>
          <w:tcPr>
            <w:tcW w:w="9101" w:type="dxa"/>
            <w:gridSpan w:val="5"/>
          </w:tcPr>
          <w:p w:rsidR="000824AE" w:rsidRPr="000824AE" w:rsidRDefault="000824AE" w:rsidP="006661B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Қатысты қызметтер</w:t>
            </w:r>
          </w:p>
        </w:tc>
      </w:tr>
      <w:tr w:rsidR="000824AE" w:rsidRPr="004F06FC" w:rsidTr="006661B3">
        <w:tc>
          <w:tcPr>
            <w:tcW w:w="596" w:type="dxa"/>
          </w:tcPr>
          <w:p w:rsidR="000824AE" w:rsidRDefault="000824AE" w:rsidP="006661B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24AE" w:rsidRPr="004F06FC" w:rsidRDefault="000824AE" w:rsidP="006661B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gridSpan w:val="2"/>
          </w:tcPr>
          <w:p w:rsidR="000824AE" w:rsidRPr="004F06FC" w:rsidRDefault="000824AE" w:rsidP="006661B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24AE" w:rsidRPr="000824AE" w:rsidRDefault="000824AE" w:rsidP="006661B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Көрсетілетін қызмет түрі</w:t>
            </w:r>
          </w:p>
        </w:tc>
        <w:tc>
          <w:tcPr>
            <w:tcW w:w="1701" w:type="dxa"/>
          </w:tcPr>
          <w:p w:rsidR="000824AE" w:rsidRPr="000824AE" w:rsidRDefault="000824AE" w:rsidP="006661B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Өлшем бірлігі</w:t>
            </w:r>
          </w:p>
        </w:tc>
        <w:tc>
          <w:tcPr>
            <w:tcW w:w="1701" w:type="dxa"/>
          </w:tcPr>
          <w:p w:rsidR="000824AE" w:rsidRPr="000824AE" w:rsidRDefault="000824AE" w:rsidP="006661B3">
            <w:pPr>
              <w:tabs>
                <w:tab w:val="left" w:pos="993"/>
              </w:tabs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Бірлік құны</w:t>
            </w:r>
          </w:p>
          <w:p w:rsidR="000824AE" w:rsidRPr="004F06FC" w:rsidRDefault="000824AE" w:rsidP="006661B3">
            <w:pPr>
              <w:tabs>
                <w:tab w:val="left" w:pos="993"/>
              </w:tabs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6FC">
              <w:rPr>
                <w:rFonts w:ascii="Times New Roman" w:hAnsi="Times New Roman"/>
                <w:b/>
                <w:sz w:val="28"/>
                <w:szCs w:val="28"/>
              </w:rPr>
              <w:t xml:space="preserve"> (те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ң</w:t>
            </w:r>
            <w:proofErr w:type="spellStart"/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ге</w:t>
            </w:r>
            <w:proofErr w:type="spellEnd"/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0824AE" w:rsidRPr="004F06FC" w:rsidTr="006661B3">
        <w:tc>
          <w:tcPr>
            <w:tcW w:w="596" w:type="dxa"/>
          </w:tcPr>
          <w:p w:rsidR="000824AE" w:rsidRPr="004F06FC" w:rsidRDefault="000824AE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gridSpan w:val="2"/>
          </w:tcPr>
          <w:p w:rsidR="000824AE" w:rsidRPr="000824AE" w:rsidRDefault="000824AE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Бітіруші белгісі</w:t>
            </w:r>
          </w:p>
        </w:tc>
        <w:tc>
          <w:tcPr>
            <w:tcW w:w="1701" w:type="dxa"/>
          </w:tcPr>
          <w:p w:rsidR="000824AE" w:rsidRPr="000824AE" w:rsidRDefault="000824AE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701" w:type="dxa"/>
          </w:tcPr>
          <w:p w:rsidR="000824AE" w:rsidRDefault="000824AE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1 500</w:t>
            </w:r>
          </w:p>
          <w:p w:rsidR="000824AE" w:rsidRPr="004F06FC" w:rsidRDefault="000824AE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AE" w:rsidRPr="004F06FC" w:rsidTr="006661B3">
        <w:tc>
          <w:tcPr>
            <w:tcW w:w="596" w:type="dxa"/>
          </w:tcPr>
          <w:p w:rsidR="000824AE" w:rsidRPr="004F06FC" w:rsidRDefault="000824AE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gridSpan w:val="2"/>
          </w:tcPr>
          <w:p w:rsidR="000824AE" w:rsidRPr="004F06FC" w:rsidRDefault="000824AE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Архивная справк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0824AE" w:rsidRPr="000824AE" w:rsidRDefault="000824AE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701" w:type="dxa"/>
          </w:tcPr>
          <w:p w:rsidR="000824AE" w:rsidRDefault="000824AE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F06FC">
              <w:rPr>
                <w:rFonts w:ascii="Times New Roman" w:hAnsi="Times New Roman"/>
                <w:sz w:val="28"/>
                <w:szCs w:val="28"/>
              </w:rPr>
              <w:t>000</w:t>
            </w:r>
          </w:p>
          <w:p w:rsidR="000824AE" w:rsidRPr="004F06FC" w:rsidRDefault="000824AE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AE" w:rsidRPr="004F06FC" w:rsidTr="006661B3">
        <w:trPr>
          <w:trHeight w:val="615"/>
        </w:trPr>
        <w:tc>
          <w:tcPr>
            <w:tcW w:w="596" w:type="dxa"/>
            <w:vMerge w:val="restart"/>
          </w:tcPr>
          <w:p w:rsidR="000824AE" w:rsidRPr="004F06FC" w:rsidRDefault="000824AE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vMerge w:val="restart"/>
          </w:tcPr>
          <w:p w:rsidR="000824AE" w:rsidRDefault="000824AE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Жоғалған бейджді</w:t>
            </w:r>
            <w:r w:rsidR="005327D1" w:rsidRPr="005327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27D1">
              <w:rPr>
                <w:rFonts w:ascii="Times New Roman" w:hAnsi="Times New Roman"/>
                <w:sz w:val="28"/>
                <w:szCs w:val="28"/>
                <w:lang w:val="kk-KZ"/>
              </w:rPr>
              <w:t>қалпына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келтіру үшін:</w:t>
            </w:r>
          </w:p>
          <w:p w:rsidR="000824AE" w:rsidRDefault="000824AE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824AE" w:rsidRPr="000824AE" w:rsidRDefault="000824AE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студенттер</w:t>
            </w:r>
          </w:p>
        </w:tc>
        <w:tc>
          <w:tcPr>
            <w:tcW w:w="1701" w:type="dxa"/>
            <w:vMerge w:val="restart"/>
            <w:vAlign w:val="center"/>
          </w:tcPr>
          <w:p w:rsidR="000824AE" w:rsidRPr="0079563A" w:rsidRDefault="000824AE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 дана</w:t>
            </w:r>
          </w:p>
        </w:tc>
        <w:tc>
          <w:tcPr>
            <w:tcW w:w="1701" w:type="dxa"/>
            <w:vAlign w:val="center"/>
          </w:tcPr>
          <w:p w:rsidR="000824AE" w:rsidRPr="004F06FC" w:rsidRDefault="000824AE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1 000</w:t>
            </w:r>
          </w:p>
        </w:tc>
      </w:tr>
      <w:tr w:rsidR="000824AE" w:rsidRPr="004F06FC" w:rsidTr="006661B3">
        <w:trPr>
          <w:trHeight w:val="645"/>
        </w:trPr>
        <w:tc>
          <w:tcPr>
            <w:tcW w:w="596" w:type="dxa"/>
            <w:vMerge/>
          </w:tcPr>
          <w:p w:rsidR="000824AE" w:rsidRDefault="000824AE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824AE" w:rsidRDefault="000824AE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0824AE" w:rsidRPr="000824AE" w:rsidRDefault="000824AE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қызметкерлер</w:t>
            </w:r>
          </w:p>
        </w:tc>
        <w:tc>
          <w:tcPr>
            <w:tcW w:w="1701" w:type="dxa"/>
            <w:vMerge/>
          </w:tcPr>
          <w:p w:rsidR="000824AE" w:rsidRDefault="000824AE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0824AE" w:rsidRDefault="000824AE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1 500</w:t>
            </w:r>
          </w:p>
        </w:tc>
      </w:tr>
      <w:tr w:rsidR="000824AE" w:rsidRPr="004F06FC" w:rsidTr="006661B3">
        <w:trPr>
          <w:trHeight w:val="803"/>
        </w:trPr>
        <w:tc>
          <w:tcPr>
            <w:tcW w:w="596" w:type="dxa"/>
            <w:vMerge w:val="restart"/>
          </w:tcPr>
          <w:p w:rsidR="000824AE" w:rsidRPr="009A437F" w:rsidRDefault="000824AE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7F">
              <w:rPr>
                <w:rFonts w:ascii="Times New Roman" w:hAnsi="Times New Roman"/>
                <w:sz w:val="28"/>
                <w:szCs w:val="28"/>
              </w:rPr>
              <w:t>4.1</w:t>
            </w:r>
          </w:p>
          <w:p w:rsidR="000824AE" w:rsidRPr="009A437F" w:rsidRDefault="000824AE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0824AE" w:rsidRDefault="000824AE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Студенттер үйінде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жатақханада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тұру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824AE" w:rsidRDefault="000824AE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Merge w:val="restart"/>
            <w:vAlign w:val="center"/>
          </w:tcPr>
          <w:p w:rsidR="000824AE" w:rsidRPr="00F053A1" w:rsidRDefault="000824AE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437F">
              <w:rPr>
                <w:rFonts w:ascii="Times New Roman" w:hAnsi="Times New Roman"/>
                <w:sz w:val="28"/>
                <w:szCs w:val="28"/>
              </w:rPr>
              <w:t xml:space="preserve">- академии </w:t>
            </w:r>
            <w:r w:rsidR="00F053A1">
              <w:rPr>
                <w:rFonts w:ascii="Times New Roman" w:hAnsi="Times New Roman"/>
                <w:sz w:val="28"/>
                <w:szCs w:val="28"/>
                <w:lang w:val="kk-KZ"/>
              </w:rPr>
              <w:t>және</w:t>
            </w:r>
            <w:r w:rsidRPr="009A437F">
              <w:rPr>
                <w:rFonts w:ascii="Times New Roman" w:hAnsi="Times New Roman"/>
                <w:sz w:val="28"/>
                <w:szCs w:val="28"/>
              </w:rPr>
              <w:t xml:space="preserve">       авиаци</w:t>
            </w:r>
            <w:r w:rsidR="00F053A1">
              <w:rPr>
                <w:rFonts w:ascii="Times New Roman" w:hAnsi="Times New Roman"/>
                <w:sz w:val="28"/>
                <w:szCs w:val="28"/>
                <w:lang w:val="kk-KZ"/>
              </w:rPr>
              <w:t>алық</w:t>
            </w:r>
            <w:r w:rsidRPr="009A437F">
              <w:rPr>
                <w:rFonts w:ascii="Times New Roman" w:hAnsi="Times New Roman"/>
                <w:sz w:val="28"/>
                <w:szCs w:val="28"/>
              </w:rPr>
              <w:t xml:space="preserve"> колледж</w:t>
            </w:r>
            <w:r w:rsidR="00F053A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студенттеріне арналған</w:t>
            </w:r>
          </w:p>
        </w:tc>
        <w:tc>
          <w:tcPr>
            <w:tcW w:w="1701" w:type="dxa"/>
            <w:vAlign w:val="center"/>
          </w:tcPr>
          <w:p w:rsidR="000824AE" w:rsidRPr="004F06FC" w:rsidRDefault="00F053A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төсек-орын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ай</w:t>
            </w:r>
          </w:p>
        </w:tc>
        <w:tc>
          <w:tcPr>
            <w:tcW w:w="1701" w:type="dxa"/>
            <w:vAlign w:val="center"/>
          </w:tcPr>
          <w:p w:rsidR="000824AE" w:rsidRPr="004F06FC" w:rsidRDefault="005327D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30</w:t>
            </w:r>
            <w:r w:rsidR="000824AE">
              <w:rPr>
                <w:rFonts w:ascii="Times New Roman" w:hAnsi="Times New Roman"/>
                <w:sz w:val="28"/>
                <w:szCs w:val="28"/>
              </w:rPr>
              <w:t> </w:t>
            </w:r>
            <w:r w:rsidR="000824AE" w:rsidRPr="004F06F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F053A1" w:rsidRPr="004F06FC" w:rsidTr="00A245EB">
        <w:trPr>
          <w:trHeight w:val="802"/>
        </w:trPr>
        <w:tc>
          <w:tcPr>
            <w:tcW w:w="596" w:type="dxa"/>
            <w:vMerge/>
          </w:tcPr>
          <w:p w:rsidR="00F053A1" w:rsidRPr="009A437F" w:rsidRDefault="00F053A1" w:rsidP="00F05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F053A1" w:rsidRPr="004F06FC" w:rsidRDefault="00F053A1" w:rsidP="00F05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F053A1" w:rsidRPr="009A437F" w:rsidRDefault="00F053A1" w:rsidP="00F05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3A1" w:rsidRDefault="00F053A1" w:rsidP="00F053A1">
            <w:pPr>
              <w:jc w:val="center"/>
            </w:pPr>
            <w:r w:rsidRPr="008807EA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8807EA">
              <w:rPr>
                <w:rFonts w:ascii="Times New Roman" w:hAnsi="Times New Roman"/>
                <w:sz w:val="28"/>
                <w:szCs w:val="28"/>
                <w:lang w:val="kk-KZ"/>
              </w:rPr>
              <w:t>төсек-орын</w:t>
            </w:r>
            <w:r w:rsidRPr="008807EA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кун</w:t>
            </w:r>
          </w:p>
        </w:tc>
        <w:tc>
          <w:tcPr>
            <w:tcW w:w="1701" w:type="dxa"/>
            <w:vAlign w:val="center"/>
          </w:tcPr>
          <w:p w:rsidR="00F053A1" w:rsidRDefault="005327D1" w:rsidP="00F05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3 0</w:t>
            </w:r>
            <w:r w:rsidR="00F053A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F053A1" w:rsidRPr="004F06FC" w:rsidTr="00A245EB">
        <w:trPr>
          <w:trHeight w:val="774"/>
        </w:trPr>
        <w:tc>
          <w:tcPr>
            <w:tcW w:w="596" w:type="dxa"/>
          </w:tcPr>
          <w:p w:rsidR="00F053A1" w:rsidRPr="009A437F" w:rsidRDefault="00F053A1" w:rsidP="00F05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7F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552" w:type="dxa"/>
            <w:vMerge/>
          </w:tcPr>
          <w:p w:rsidR="00F053A1" w:rsidRPr="004F06FC" w:rsidRDefault="00F053A1" w:rsidP="00F05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053A1" w:rsidRPr="00F053A1" w:rsidRDefault="00F053A1" w:rsidP="00F05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437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тыңдаушыларға арналған</w:t>
            </w:r>
          </w:p>
        </w:tc>
        <w:tc>
          <w:tcPr>
            <w:tcW w:w="1701" w:type="dxa"/>
          </w:tcPr>
          <w:p w:rsidR="00F053A1" w:rsidRDefault="00F053A1" w:rsidP="00F053A1">
            <w:pPr>
              <w:jc w:val="center"/>
            </w:pPr>
            <w:r w:rsidRPr="008807EA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8807EA">
              <w:rPr>
                <w:rFonts w:ascii="Times New Roman" w:hAnsi="Times New Roman"/>
                <w:sz w:val="28"/>
                <w:szCs w:val="28"/>
                <w:lang w:val="kk-KZ"/>
              </w:rPr>
              <w:t>төсек-орын</w:t>
            </w:r>
            <w:r w:rsidRPr="008807EA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кун</w:t>
            </w:r>
          </w:p>
        </w:tc>
        <w:tc>
          <w:tcPr>
            <w:tcW w:w="1701" w:type="dxa"/>
            <w:vAlign w:val="center"/>
          </w:tcPr>
          <w:p w:rsidR="00F053A1" w:rsidRDefault="005327D1" w:rsidP="00F05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="00F053A1">
              <w:rPr>
                <w:rFonts w:ascii="Times New Roman" w:hAnsi="Times New Roman"/>
                <w:sz w:val="28"/>
                <w:szCs w:val="28"/>
              </w:rPr>
              <w:t> 000</w:t>
            </w:r>
          </w:p>
        </w:tc>
      </w:tr>
      <w:tr w:rsidR="000824AE" w:rsidRPr="004F06FC" w:rsidTr="006661B3">
        <w:tc>
          <w:tcPr>
            <w:tcW w:w="596" w:type="dxa"/>
          </w:tcPr>
          <w:p w:rsidR="000824AE" w:rsidRPr="009A437F" w:rsidRDefault="000824AE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7F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2552" w:type="dxa"/>
            <w:vMerge/>
          </w:tcPr>
          <w:p w:rsidR="000824AE" w:rsidRPr="002F2901" w:rsidRDefault="000824AE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824AE" w:rsidRPr="00F053A1" w:rsidRDefault="000824AE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437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053A1">
              <w:rPr>
                <w:rFonts w:ascii="Times New Roman" w:hAnsi="Times New Roman"/>
                <w:sz w:val="28"/>
                <w:szCs w:val="28"/>
                <w:lang w:val="kk-KZ"/>
              </w:rPr>
              <w:t>ХӘСТ</w:t>
            </w:r>
            <w:r w:rsidRPr="009A437F">
              <w:rPr>
                <w:rFonts w:ascii="Times New Roman" w:hAnsi="Times New Roman"/>
                <w:sz w:val="28"/>
                <w:szCs w:val="28"/>
              </w:rPr>
              <w:t>*</w:t>
            </w:r>
            <w:r w:rsidR="00F053A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студенттеріне әлеуметтік қолдау және жеңілдіктер</w:t>
            </w:r>
          </w:p>
        </w:tc>
        <w:tc>
          <w:tcPr>
            <w:tcW w:w="1701" w:type="dxa"/>
          </w:tcPr>
          <w:p w:rsidR="000824AE" w:rsidRDefault="000824AE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24AE" w:rsidRPr="00F053A1" w:rsidRDefault="000824AE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F053A1">
              <w:rPr>
                <w:rFonts w:ascii="Times New Roman" w:hAnsi="Times New Roman"/>
                <w:sz w:val="28"/>
                <w:szCs w:val="28"/>
                <w:lang w:val="kk-KZ"/>
              </w:rPr>
              <w:t>төсек-орын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F053A1">
              <w:rPr>
                <w:rFonts w:ascii="Times New Roman" w:hAnsi="Times New Roman"/>
                <w:sz w:val="28"/>
                <w:szCs w:val="28"/>
                <w:lang w:val="kk-KZ"/>
              </w:rPr>
              <w:t>ай</w:t>
            </w:r>
          </w:p>
        </w:tc>
        <w:tc>
          <w:tcPr>
            <w:tcW w:w="1701" w:type="dxa"/>
            <w:vAlign w:val="center"/>
          </w:tcPr>
          <w:p w:rsidR="000824AE" w:rsidRDefault="005327D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="000824AE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</w:tr>
    </w:tbl>
    <w:p w:rsidR="000824AE" w:rsidRDefault="000824AE" w:rsidP="000824A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</w:p>
    <w:p w:rsidR="000824AE" w:rsidRPr="00F053A1" w:rsidRDefault="000824AE" w:rsidP="000824AE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F290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F2901">
        <w:rPr>
          <w:rFonts w:ascii="Times New Roman" w:hAnsi="Times New Roman"/>
          <w:sz w:val="24"/>
          <w:szCs w:val="24"/>
        </w:rPr>
        <w:t xml:space="preserve">  *-</w:t>
      </w:r>
      <w:r w:rsidR="00F053A1">
        <w:rPr>
          <w:rFonts w:ascii="Times New Roman" w:hAnsi="Times New Roman"/>
          <w:sz w:val="24"/>
          <w:szCs w:val="24"/>
          <w:lang w:val="kk-KZ"/>
        </w:rPr>
        <w:t>Халықтық әлеуметтік осал топтары</w:t>
      </w:r>
    </w:p>
    <w:p w:rsidR="000824AE" w:rsidRDefault="000824AE" w:rsidP="000824A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                                                                                                </w:t>
      </w:r>
    </w:p>
    <w:p w:rsidR="000824AE" w:rsidRDefault="000824AE"/>
    <w:p w:rsidR="000824AE" w:rsidRDefault="000824AE"/>
    <w:p w:rsidR="000824AE" w:rsidRDefault="000824AE"/>
    <w:p w:rsidR="000824AE" w:rsidRDefault="000824AE"/>
    <w:p w:rsidR="00F053A1" w:rsidRDefault="00F053A1"/>
    <w:p w:rsidR="00F053A1" w:rsidRDefault="00F053A1"/>
    <w:p w:rsidR="00F053A1" w:rsidRDefault="00F053A1"/>
    <w:p w:rsidR="00F053A1" w:rsidRDefault="00F053A1"/>
    <w:p w:rsidR="00F053A1" w:rsidRDefault="00F053A1"/>
    <w:p w:rsidR="00F053A1" w:rsidRPr="00F053A1" w:rsidRDefault="00F053A1" w:rsidP="00F053A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053A1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</w:t>
      </w:r>
      <w:r w:rsidR="005327D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053A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Appendix</w:t>
      </w:r>
      <w:r w:rsidRPr="00F053A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5327D1">
        <w:rPr>
          <w:rFonts w:ascii="Times New Roman" w:hAnsi="Times New Roman"/>
          <w:b/>
          <w:sz w:val="28"/>
          <w:szCs w:val="28"/>
          <w:lang w:val="en-US"/>
        </w:rPr>
        <w:t>5</w:t>
      </w:r>
    </w:p>
    <w:p w:rsidR="00F053A1" w:rsidRPr="00F053A1" w:rsidRDefault="00F053A1" w:rsidP="00F053A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053A1">
        <w:rPr>
          <w:rFonts w:ascii="Times New Roman" w:hAnsi="Times New Roman"/>
          <w:b/>
          <w:sz w:val="28"/>
          <w:szCs w:val="28"/>
          <w:lang w:val="en-US"/>
        </w:rPr>
        <w:tab/>
      </w:r>
      <w:r w:rsidRPr="00F053A1">
        <w:rPr>
          <w:rFonts w:ascii="Times New Roman" w:hAnsi="Times New Roman"/>
          <w:b/>
          <w:sz w:val="28"/>
          <w:szCs w:val="28"/>
          <w:lang w:val="en-US"/>
        </w:rPr>
        <w:tab/>
      </w:r>
      <w:r w:rsidRPr="00F053A1">
        <w:rPr>
          <w:rFonts w:ascii="Times New Roman" w:hAnsi="Times New Roman"/>
          <w:b/>
          <w:sz w:val="28"/>
          <w:szCs w:val="28"/>
          <w:lang w:val="en-US"/>
        </w:rPr>
        <w:tab/>
      </w:r>
      <w:r w:rsidRPr="00F053A1">
        <w:rPr>
          <w:rFonts w:ascii="Times New Roman" w:hAnsi="Times New Roman"/>
          <w:b/>
          <w:sz w:val="28"/>
          <w:szCs w:val="28"/>
          <w:lang w:val="en-US"/>
        </w:rPr>
        <w:tab/>
      </w:r>
      <w:r w:rsidRPr="00F053A1">
        <w:rPr>
          <w:rFonts w:ascii="Times New Roman" w:hAnsi="Times New Roman"/>
          <w:b/>
          <w:sz w:val="28"/>
          <w:szCs w:val="28"/>
          <w:lang w:val="en-US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en-US"/>
        </w:rPr>
        <w:t>to order</w:t>
      </w:r>
      <w:r w:rsidRPr="00F053A1">
        <w:rPr>
          <w:rFonts w:ascii="Times New Roman" w:hAnsi="Times New Roman"/>
          <w:b/>
          <w:sz w:val="28"/>
          <w:szCs w:val="28"/>
          <w:lang w:val="en-US"/>
        </w:rPr>
        <w:t xml:space="preserve"> № 1</w:t>
      </w:r>
      <w:r w:rsidR="005327D1">
        <w:rPr>
          <w:rFonts w:ascii="Times New Roman" w:hAnsi="Times New Roman"/>
          <w:b/>
          <w:sz w:val="28"/>
          <w:szCs w:val="28"/>
          <w:lang w:val="kk-KZ"/>
        </w:rPr>
        <w:t>01</w:t>
      </w:r>
      <w:r w:rsidRPr="00F053A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dated </w:t>
      </w:r>
      <w:r w:rsidRPr="00F053A1">
        <w:rPr>
          <w:rFonts w:ascii="Times New Roman" w:hAnsi="Times New Roman"/>
          <w:b/>
          <w:sz w:val="28"/>
          <w:szCs w:val="28"/>
          <w:lang w:val="en-US"/>
        </w:rPr>
        <w:t>« 1</w:t>
      </w:r>
      <w:r w:rsidR="005327D1">
        <w:rPr>
          <w:rFonts w:ascii="Times New Roman" w:hAnsi="Times New Roman"/>
          <w:b/>
          <w:sz w:val="28"/>
          <w:szCs w:val="28"/>
          <w:lang w:val="en-US"/>
        </w:rPr>
        <w:t xml:space="preserve">1 </w:t>
      </w:r>
      <w:r w:rsidRPr="00F053A1">
        <w:rPr>
          <w:rFonts w:ascii="Times New Roman" w:hAnsi="Times New Roman"/>
          <w:b/>
          <w:sz w:val="28"/>
          <w:szCs w:val="28"/>
          <w:lang w:val="en-US"/>
        </w:rPr>
        <w:t>» 0</w:t>
      </w:r>
      <w:r w:rsidR="005327D1">
        <w:rPr>
          <w:rFonts w:ascii="Times New Roman" w:hAnsi="Times New Roman"/>
          <w:b/>
          <w:sz w:val="28"/>
          <w:szCs w:val="28"/>
          <w:lang w:val="en-US"/>
        </w:rPr>
        <w:t>4</w:t>
      </w:r>
      <w:r w:rsidRPr="00F053A1">
        <w:rPr>
          <w:rFonts w:ascii="Times New Roman" w:hAnsi="Times New Roman"/>
          <w:b/>
          <w:sz w:val="28"/>
          <w:szCs w:val="28"/>
          <w:lang w:val="en-US"/>
        </w:rPr>
        <w:t>. 202</w:t>
      </w:r>
      <w:r w:rsidR="005327D1">
        <w:rPr>
          <w:rFonts w:ascii="Times New Roman" w:hAnsi="Times New Roman"/>
          <w:b/>
          <w:sz w:val="28"/>
          <w:szCs w:val="28"/>
          <w:lang w:val="en-US"/>
        </w:rPr>
        <w:t>4</w:t>
      </w:r>
      <w:r w:rsidRPr="004F06FC">
        <w:rPr>
          <w:rFonts w:ascii="Times New Roman" w:hAnsi="Times New Roman"/>
          <w:b/>
          <w:sz w:val="28"/>
          <w:szCs w:val="28"/>
        </w:rPr>
        <w:t>г</w:t>
      </w:r>
      <w:r w:rsidRPr="00F053A1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F053A1" w:rsidRPr="00F053A1" w:rsidRDefault="00F053A1" w:rsidP="00F053A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53A1" w:rsidRPr="00F053A1" w:rsidRDefault="00F053A1" w:rsidP="00F053A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A1048" w:rsidRDefault="008A1048" w:rsidP="008A104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A1048">
        <w:rPr>
          <w:rFonts w:ascii="Times New Roman" w:hAnsi="Times New Roman"/>
          <w:b/>
          <w:sz w:val="28"/>
          <w:szCs w:val="28"/>
          <w:lang w:val="kk-KZ"/>
        </w:rPr>
        <w:t>Tariffs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D15AB">
        <w:rPr>
          <w:rFonts w:ascii="Times New Roman" w:hAnsi="Times New Roman"/>
          <w:b/>
          <w:sz w:val="28"/>
          <w:szCs w:val="28"/>
          <w:lang w:val="kk-KZ"/>
        </w:rPr>
        <w:t>related services for the academic year 2024-2025</w:t>
      </w:r>
    </w:p>
    <w:p w:rsidR="00F053A1" w:rsidRPr="008A1048" w:rsidRDefault="00F053A1" w:rsidP="00F053A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52"/>
        <w:gridCol w:w="2551"/>
        <w:gridCol w:w="1701"/>
        <w:gridCol w:w="1701"/>
      </w:tblGrid>
      <w:tr w:rsidR="00F053A1" w:rsidRPr="004F06FC" w:rsidTr="005327D1">
        <w:trPr>
          <w:trHeight w:val="371"/>
        </w:trPr>
        <w:tc>
          <w:tcPr>
            <w:tcW w:w="9101" w:type="dxa"/>
            <w:gridSpan w:val="5"/>
          </w:tcPr>
          <w:p w:rsidR="00F053A1" w:rsidRPr="00580879" w:rsidRDefault="00580879" w:rsidP="006661B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Accompanying services</w:t>
            </w:r>
          </w:p>
        </w:tc>
      </w:tr>
      <w:tr w:rsidR="00F053A1" w:rsidRPr="004F06FC" w:rsidTr="006661B3">
        <w:tc>
          <w:tcPr>
            <w:tcW w:w="596" w:type="dxa"/>
          </w:tcPr>
          <w:p w:rsidR="00F053A1" w:rsidRPr="004F06FC" w:rsidRDefault="00F053A1" w:rsidP="005327D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gridSpan w:val="2"/>
          </w:tcPr>
          <w:p w:rsidR="00F053A1" w:rsidRPr="00580879" w:rsidRDefault="00580879" w:rsidP="005327D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Type of services provided</w:t>
            </w:r>
          </w:p>
        </w:tc>
        <w:tc>
          <w:tcPr>
            <w:tcW w:w="1701" w:type="dxa"/>
          </w:tcPr>
          <w:p w:rsidR="00F053A1" w:rsidRPr="00580879" w:rsidRDefault="00580879" w:rsidP="005327D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Unit</w:t>
            </w:r>
          </w:p>
        </w:tc>
        <w:tc>
          <w:tcPr>
            <w:tcW w:w="1701" w:type="dxa"/>
          </w:tcPr>
          <w:p w:rsidR="00F053A1" w:rsidRPr="00580879" w:rsidRDefault="00580879" w:rsidP="005327D1">
            <w:pPr>
              <w:tabs>
                <w:tab w:val="left" w:pos="993"/>
              </w:tabs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Unit cost</w:t>
            </w:r>
          </w:p>
          <w:p w:rsidR="00F053A1" w:rsidRPr="004F06FC" w:rsidRDefault="00F053A1" w:rsidP="005327D1">
            <w:pPr>
              <w:tabs>
                <w:tab w:val="left" w:pos="993"/>
              </w:tabs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="005808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tenge</w:t>
            </w:r>
            <w:proofErr w:type="spellEnd"/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F053A1" w:rsidRPr="004F06FC" w:rsidTr="006661B3">
        <w:tc>
          <w:tcPr>
            <w:tcW w:w="596" w:type="dxa"/>
          </w:tcPr>
          <w:p w:rsidR="00F053A1" w:rsidRPr="004F06FC" w:rsidRDefault="00F053A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gridSpan w:val="2"/>
          </w:tcPr>
          <w:p w:rsidR="00F053A1" w:rsidRPr="004F06FC" w:rsidRDefault="00F053A1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Нагрудный значок выпускника</w:t>
            </w:r>
          </w:p>
        </w:tc>
        <w:tc>
          <w:tcPr>
            <w:tcW w:w="1701" w:type="dxa"/>
          </w:tcPr>
          <w:p w:rsidR="00F053A1" w:rsidRPr="00580879" w:rsidRDefault="00F053A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1</w:t>
            </w:r>
            <w:r w:rsidR="00580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0879">
              <w:rPr>
                <w:rFonts w:ascii="Times New Roman" w:hAnsi="Times New Roman"/>
                <w:sz w:val="28"/>
                <w:szCs w:val="28"/>
                <w:lang w:val="en-US"/>
              </w:rPr>
              <w:t>piece</w:t>
            </w:r>
          </w:p>
        </w:tc>
        <w:tc>
          <w:tcPr>
            <w:tcW w:w="1701" w:type="dxa"/>
          </w:tcPr>
          <w:p w:rsidR="00F053A1" w:rsidRDefault="00F053A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1 500</w:t>
            </w:r>
          </w:p>
          <w:p w:rsidR="00F053A1" w:rsidRPr="004F06FC" w:rsidRDefault="00F053A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3A1" w:rsidRPr="004F06FC" w:rsidTr="006661B3">
        <w:tc>
          <w:tcPr>
            <w:tcW w:w="596" w:type="dxa"/>
          </w:tcPr>
          <w:p w:rsidR="00F053A1" w:rsidRPr="004F06FC" w:rsidRDefault="00F053A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gridSpan w:val="2"/>
          </w:tcPr>
          <w:p w:rsidR="00F053A1" w:rsidRPr="004F06FC" w:rsidRDefault="00F053A1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Архивная справк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F053A1" w:rsidRPr="004F06FC" w:rsidRDefault="00F053A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1</w:t>
            </w:r>
            <w:r w:rsidR="005808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piece</w:t>
            </w:r>
          </w:p>
        </w:tc>
        <w:tc>
          <w:tcPr>
            <w:tcW w:w="1701" w:type="dxa"/>
          </w:tcPr>
          <w:p w:rsidR="00F053A1" w:rsidRDefault="00F053A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F06FC">
              <w:rPr>
                <w:rFonts w:ascii="Times New Roman" w:hAnsi="Times New Roman"/>
                <w:sz w:val="28"/>
                <w:szCs w:val="28"/>
              </w:rPr>
              <w:t>000</w:t>
            </w:r>
          </w:p>
          <w:p w:rsidR="00F053A1" w:rsidRPr="004F06FC" w:rsidRDefault="00F053A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3A1" w:rsidRPr="004F06FC" w:rsidTr="006661B3">
        <w:trPr>
          <w:trHeight w:val="615"/>
        </w:trPr>
        <w:tc>
          <w:tcPr>
            <w:tcW w:w="596" w:type="dxa"/>
            <w:vMerge w:val="restart"/>
          </w:tcPr>
          <w:p w:rsidR="00F053A1" w:rsidRPr="004F06FC" w:rsidRDefault="00F053A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vMerge w:val="restart"/>
          </w:tcPr>
          <w:p w:rsidR="00F053A1" w:rsidRPr="005327D1" w:rsidRDefault="00580879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For restoring a lost badge</w:t>
            </w:r>
            <w:r w:rsidR="005327D1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F053A1" w:rsidRPr="00580879" w:rsidRDefault="00F053A1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F053A1" w:rsidRPr="00580879" w:rsidRDefault="00F053A1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580879">
              <w:rPr>
                <w:rFonts w:ascii="Times New Roman" w:hAnsi="Times New Roman"/>
                <w:sz w:val="28"/>
                <w:szCs w:val="28"/>
                <w:lang w:val="en-US"/>
              </w:rPr>
              <w:t>students</w:t>
            </w:r>
          </w:p>
        </w:tc>
        <w:tc>
          <w:tcPr>
            <w:tcW w:w="1701" w:type="dxa"/>
            <w:vMerge w:val="restart"/>
            <w:vAlign w:val="center"/>
          </w:tcPr>
          <w:p w:rsidR="00F053A1" w:rsidRPr="0079563A" w:rsidRDefault="00F053A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 </w:t>
            </w:r>
            <w:r w:rsidR="00580879">
              <w:rPr>
                <w:rFonts w:ascii="Times New Roman" w:hAnsi="Times New Roman"/>
                <w:sz w:val="28"/>
                <w:szCs w:val="28"/>
                <w:lang w:val="en-US"/>
              </w:rPr>
              <w:t>piece</w:t>
            </w:r>
          </w:p>
        </w:tc>
        <w:tc>
          <w:tcPr>
            <w:tcW w:w="1701" w:type="dxa"/>
            <w:vAlign w:val="center"/>
          </w:tcPr>
          <w:p w:rsidR="00F053A1" w:rsidRPr="004F06FC" w:rsidRDefault="00F053A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1 000</w:t>
            </w:r>
          </w:p>
        </w:tc>
      </w:tr>
      <w:tr w:rsidR="00F053A1" w:rsidRPr="004F06FC" w:rsidTr="006661B3">
        <w:trPr>
          <w:trHeight w:val="645"/>
        </w:trPr>
        <w:tc>
          <w:tcPr>
            <w:tcW w:w="596" w:type="dxa"/>
            <w:vMerge/>
          </w:tcPr>
          <w:p w:rsidR="00F053A1" w:rsidRDefault="00F053A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F053A1" w:rsidRDefault="00F053A1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F053A1" w:rsidRPr="00580879" w:rsidRDefault="00F053A1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580879">
              <w:rPr>
                <w:rFonts w:ascii="Times New Roman" w:hAnsi="Times New Roman"/>
                <w:sz w:val="28"/>
                <w:szCs w:val="28"/>
                <w:lang w:val="en-US"/>
              </w:rPr>
              <w:t>employees</w:t>
            </w:r>
          </w:p>
        </w:tc>
        <w:tc>
          <w:tcPr>
            <w:tcW w:w="1701" w:type="dxa"/>
            <w:vMerge/>
          </w:tcPr>
          <w:p w:rsidR="00F053A1" w:rsidRDefault="00F053A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F053A1" w:rsidRDefault="00F053A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1 500</w:t>
            </w:r>
          </w:p>
        </w:tc>
      </w:tr>
      <w:tr w:rsidR="00F053A1" w:rsidRPr="004F06FC" w:rsidTr="006661B3">
        <w:trPr>
          <w:trHeight w:val="803"/>
        </w:trPr>
        <w:tc>
          <w:tcPr>
            <w:tcW w:w="596" w:type="dxa"/>
            <w:vMerge w:val="restart"/>
          </w:tcPr>
          <w:p w:rsidR="00F053A1" w:rsidRPr="009A437F" w:rsidRDefault="00F053A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7F">
              <w:rPr>
                <w:rFonts w:ascii="Times New Roman" w:hAnsi="Times New Roman"/>
                <w:sz w:val="28"/>
                <w:szCs w:val="28"/>
              </w:rPr>
              <w:t>4.1</w:t>
            </w:r>
          </w:p>
          <w:p w:rsidR="00F053A1" w:rsidRPr="009A437F" w:rsidRDefault="00F053A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F053A1" w:rsidRPr="00ED2C5C" w:rsidRDefault="00CC2EC9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Accommodation in</w:t>
            </w:r>
            <w:r w:rsidR="00F053A1" w:rsidRPr="00ED2C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dormitory</w:t>
            </w:r>
            <w:r w:rsidR="00F053A1" w:rsidRPr="00ED2C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Students house</w:t>
            </w:r>
            <w:r w:rsidR="00F053A1" w:rsidRPr="00ED2C5C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F053A1" w:rsidRPr="00ED2C5C" w:rsidRDefault="00F053A1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2C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51" w:type="dxa"/>
            <w:vMerge w:val="restart"/>
            <w:vAlign w:val="center"/>
          </w:tcPr>
          <w:p w:rsidR="00F053A1" w:rsidRPr="00580879" w:rsidRDefault="00F053A1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808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580879">
              <w:rPr>
                <w:rFonts w:ascii="Times New Roman" w:hAnsi="Times New Roman"/>
                <w:sz w:val="28"/>
                <w:szCs w:val="28"/>
                <w:lang w:val="en-US"/>
              </w:rPr>
              <w:t>for students at the academy and aviation college</w:t>
            </w:r>
          </w:p>
        </w:tc>
        <w:tc>
          <w:tcPr>
            <w:tcW w:w="1701" w:type="dxa"/>
            <w:vAlign w:val="center"/>
          </w:tcPr>
          <w:p w:rsidR="00F053A1" w:rsidRPr="004F06FC" w:rsidRDefault="00F053A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580879">
              <w:rPr>
                <w:rFonts w:ascii="Times New Roman" w:hAnsi="Times New Roman"/>
                <w:sz w:val="28"/>
                <w:szCs w:val="28"/>
                <w:lang w:val="en-US"/>
              </w:rPr>
              <w:t>bed-</w:t>
            </w:r>
            <w:bookmarkStart w:id="0" w:name="_GoBack"/>
            <w:bookmarkEnd w:id="0"/>
            <w:r w:rsidR="00580879">
              <w:rPr>
                <w:rFonts w:ascii="Times New Roman" w:hAnsi="Times New Roman"/>
                <w:sz w:val="28"/>
                <w:szCs w:val="28"/>
                <w:lang w:val="en-US"/>
              </w:rPr>
              <w:t>place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580879">
              <w:rPr>
                <w:rFonts w:ascii="Times New Roman" w:hAnsi="Times New Roman"/>
                <w:sz w:val="28"/>
                <w:szCs w:val="28"/>
                <w:lang w:val="en-US"/>
              </w:rPr>
              <w:t>month</w:t>
            </w:r>
          </w:p>
        </w:tc>
        <w:tc>
          <w:tcPr>
            <w:tcW w:w="1701" w:type="dxa"/>
            <w:vAlign w:val="center"/>
          </w:tcPr>
          <w:p w:rsidR="00F053A1" w:rsidRPr="004F06FC" w:rsidRDefault="005327D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30</w:t>
            </w:r>
            <w:r w:rsidR="00F053A1">
              <w:rPr>
                <w:rFonts w:ascii="Times New Roman" w:hAnsi="Times New Roman"/>
                <w:sz w:val="28"/>
                <w:szCs w:val="28"/>
              </w:rPr>
              <w:t> </w:t>
            </w:r>
            <w:r w:rsidR="00F053A1" w:rsidRPr="004F06F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580879" w:rsidRPr="004F06FC" w:rsidTr="00A56CE3">
        <w:trPr>
          <w:trHeight w:val="539"/>
        </w:trPr>
        <w:tc>
          <w:tcPr>
            <w:tcW w:w="596" w:type="dxa"/>
            <w:vMerge/>
          </w:tcPr>
          <w:p w:rsidR="00580879" w:rsidRPr="009A437F" w:rsidRDefault="00580879" w:rsidP="00580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580879" w:rsidRPr="004F06FC" w:rsidRDefault="00580879" w:rsidP="0058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580879" w:rsidRPr="009A437F" w:rsidRDefault="00580879" w:rsidP="0058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0879" w:rsidRDefault="00580879" w:rsidP="00580879">
            <w:pPr>
              <w:jc w:val="center"/>
            </w:pPr>
            <w:r w:rsidRPr="00F17C34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F17C34">
              <w:rPr>
                <w:rFonts w:ascii="Times New Roman" w:hAnsi="Times New Roman"/>
                <w:sz w:val="28"/>
                <w:szCs w:val="28"/>
                <w:lang w:val="en-US"/>
              </w:rPr>
              <w:t>bed-place</w:t>
            </w:r>
            <w:r w:rsidRPr="00F17C34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day</w:t>
            </w:r>
          </w:p>
        </w:tc>
        <w:tc>
          <w:tcPr>
            <w:tcW w:w="1701" w:type="dxa"/>
            <w:vAlign w:val="center"/>
          </w:tcPr>
          <w:p w:rsidR="00580879" w:rsidRDefault="005327D1" w:rsidP="00580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3 0</w:t>
            </w:r>
            <w:r w:rsidR="0058087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580879" w:rsidRPr="004F06FC" w:rsidTr="0053011A">
        <w:trPr>
          <w:trHeight w:val="774"/>
        </w:trPr>
        <w:tc>
          <w:tcPr>
            <w:tcW w:w="596" w:type="dxa"/>
          </w:tcPr>
          <w:p w:rsidR="00580879" w:rsidRPr="009A437F" w:rsidRDefault="00580879" w:rsidP="00580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7F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552" w:type="dxa"/>
            <w:vMerge/>
          </w:tcPr>
          <w:p w:rsidR="00580879" w:rsidRPr="004F06FC" w:rsidRDefault="00580879" w:rsidP="0058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80879" w:rsidRPr="00580879" w:rsidRDefault="00580879" w:rsidP="0058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437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for listeners</w:t>
            </w:r>
          </w:p>
        </w:tc>
        <w:tc>
          <w:tcPr>
            <w:tcW w:w="1701" w:type="dxa"/>
          </w:tcPr>
          <w:p w:rsidR="00580879" w:rsidRPr="00580879" w:rsidRDefault="00580879" w:rsidP="00580879">
            <w:pPr>
              <w:jc w:val="center"/>
            </w:pPr>
            <w:r w:rsidRPr="00F17C34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F17C34">
              <w:rPr>
                <w:rFonts w:ascii="Times New Roman" w:hAnsi="Times New Roman"/>
                <w:sz w:val="28"/>
                <w:szCs w:val="28"/>
                <w:lang w:val="en-US"/>
              </w:rPr>
              <w:t>bed-place</w:t>
            </w:r>
            <w:r w:rsidRPr="00F17C34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day</w:t>
            </w:r>
          </w:p>
        </w:tc>
        <w:tc>
          <w:tcPr>
            <w:tcW w:w="1701" w:type="dxa"/>
            <w:vAlign w:val="center"/>
          </w:tcPr>
          <w:p w:rsidR="00580879" w:rsidRDefault="005327D1" w:rsidP="00580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="00580879">
              <w:rPr>
                <w:rFonts w:ascii="Times New Roman" w:hAnsi="Times New Roman"/>
                <w:sz w:val="28"/>
                <w:szCs w:val="28"/>
              </w:rPr>
              <w:t> 000</w:t>
            </w:r>
          </w:p>
        </w:tc>
      </w:tr>
      <w:tr w:rsidR="00F053A1" w:rsidRPr="004F06FC" w:rsidTr="006661B3">
        <w:tc>
          <w:tcPr>
            <w:tcW w:w="596" w:type="dxa"/>
          </w:tcPr>
          <w:p w:rsidR="00F053A1" w:rsidRPr="009A437F" w:rsidRDefault="00F053A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7F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2552" w:type="dxa"/>
            <w:vMerge/>
          </w:tcPr>
          <w:p w:rsidR="00F053A1" w:rsidRPr="002F2901" w:rsidRDefault="00F053A1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053A1" w:rsidRPr="00CC2EC9" w:rsidRDefault="00F053A1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2EC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CC2EC9">
              <w:rPr>
                <w:rFonts w:ascii="Times New Roman" w:hAnsi="Times New Roman"/>
                <w:sz w:val="28"/>
                <w:szCs w:val="28"/>
                <w:lang w:val="en-US"/>
              </w:rPr>
              <w:t>social support and benefits for SVSP</w:t>
            </w:r>
            <w:r w:rsidRPr="00CC2EC9">
              <w:rPr>
                <w:rFonts w:ascii="Times New Roman" w:hAnsi="Times New Roman"/>
                <w:sz w:val="28"/>
                <w:szCs w:val="28"/>
                <w:lang w:val="en-US"/>
              </w:rPr>
              <w:t>*</w:t>
            </w:r>
            <w:r w:rsidR="00CC2EC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students</w:t>
            </w:r>
          </w:p>
        </w:tc>
        <w:tc>
          <w:tcPr>
            <w:tcW w:w="1701" w:type="dxa"/>
          </w:tcPr>
          <w:p w:rsidR="00F053A1" w:rsidRPr="00CC2EC9" w:rsidRDefault="00F053A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053A1" w:rsidRDefault="00580879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bed-place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month</w:t>
            </w:r>
          </w:p>
        </w:tc>
        <w:tc>
          <w:tcPr>
            <w:tcW w:w="1701" w:type="dxa"/>
            <w:vAlign w:val="center"/>
          </w:tcPr>
          <w:p w:rsidR="00F053A1" w:rsidRDefault="005327D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="00F053A1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</w:tr>
    </w:tbl>
    <w:p w:rsidR="00F053A1" w:rsidRDefault="00F053A1" w:rsidP="00F053A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</w:p>
    <w:p w:rsidR="00F053A1" w:rsidRPr="00CC2EC9" w:rsidRDefault="00F053A1" w:rsidP="00F053A1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C2EC9">
        <w:rPr>
          <w:rFonts w:ascii="Times New Roman" w:hAnsi="Times New Roman"/>
          <w:sz w:val="24"/>
          <w:szCs w:val="24"/>
          <w:lang w:val="en-US"/>
        </w:rPr>
        <w:t xml:space="preserve">         *-</w:t>
      </w:r>
      <w:r w:rsidR="00CC2EC9">
        <w:rPr>
          <w:rFonts w:ascii="Times New Roman" w:hAnsi="Times New Roman"/>
          <w:sz w:val="24"/>
          <w:szCs w:val="24"/>
          <w:lang w:val="en-US"/>
        </w:rPr>
        <w:t>Socially vulnerable segments of the population</w:t>
      </w:r>
    </w:p>
    <w:p w:rsidR="00F053A1" w:rsidRDefault="00F053A1" w:rsidP="00F053A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CC2EC9">
        <w:rPr>
          <w:rFonts w:ascii="Times New Roman" w:hAnsi="Times New Roman"/>
          <w:b/>
          <w:sz w:val="16"/>
          <w:szCs w:val="16"/>
          <w:lang w:val="en-US"/>
        </w:rPr>
        <w:tab/>
      </w:r>
      <w:r w:rsidRPr="00CC2EC9">
        <w:rPr>
          <w:rFonts w:ascii="Times New Roman" w:hAnsi="Times New Roman"/>
          <w:b/>
          <w:sz w:val="16"/>
          <w:szCs w:val="16"/>
          <w:lang w:val="en-US"/>
        </w:rPr>
        <w:tab/>
      </w:r>
      <w:r w:rsidRPr="00CC2EC9">
        <w:rPr>
          <w:rFonts w:ascii="Times New Roman" w:hAnsi="Times New Roman"/>
          <w:b/>
          <w:sz w:val="16"/>
          <w:szCs w:val="16"/>
          <w:lang w:val="en-US"/>
        </w:rPr>
        <w:tab/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                                                                                                </w:t>
      </w:r>
    </w:p>
    <w:p w:rsidR="00F053A1" w:rsidRPr="00CC2EC9" w:rsidRDefault="00F053A1" w:rsidP="00F053A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53A1" w:rsidRPr="00CC2EC9" w:rsidRDefault="00F053A1" w:rsidP="00F053A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53A1" w:rsidRPr="00CC2EC9" w:rsidRDefault="00F053A1" w:rsidP="00F053A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53A1" w:rsidRPr="00CC2EC9" w:rsidRDefault="00F053A1" w:rsidP="00F053A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53A1" w:rsidRPr="00CC2EC9" w:rsidRDefault="00F053A1" w:rsidP="00F053A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53A1" w:rsidRPr="00CC2EC9" w:rsidRDefault="00F053A1">
      <w:pPr>
        <w:rPr>
          <w:lang w:val="en-US"/>
        </w:rPr>
      </w:pPr>
    </w:p>
    <w:p w:rsidR="000824AE" w:rsidRPr="00CC2EC9" w:rsidRDefault="000824AE">
      <w:pPr>
        <w:rPr>
          <w:lang w:val="en-US"/>
        </w:rPr>
      </w:pPr>
    </w:p>
    <w:sectPr w:rsidR="000824AE" w:rsidRPr="00CC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41EB3"/>
    <w:multiLevelType w:val="hybridMultilevel"/>
    <w:tmpl w:val="2D520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51D19"/>
    <w:multiLevelType w:val="multilevel"/>
    <w:tmpl w:val="3CA602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2" w15:restartNumberingAfterBreak="0">
    <w:nsid w:val="293510A8"/>
    <w:multiLevelType w:val="hybridMultilevel"/>
    <w:tmpl w:val="F9A4A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C7BE6"/>
    <w:multiLevelType w:val="hybridMultilevel"/>
    <w:tmpl w:val="349E1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A72"/>
    <w:rsid w:val="000824AE"/>
    <w:rsid w:val="00097BF6"/>
    <w:rsid w:val="00123A98"/>
    <w:rsid w:val="001E720C"/>
    <w:rsid w:val="0029642E"/>
    <w:rsid w:val="002B3861"/>
    <w:rsid w:val="00311564"/>
    <w:rsid w:val="00311DE7"/>
    <w:rsid w:val="00364C73"/>
    <w:rsid w:val="00374948"/>
    <w:rsid w:val="00391B26"/>
    <w:rsid w:val="00394944"/>
    <w:rsid w:val="00454F35"/>
    <w:rsid w:val="00460EFE"/>
    <w:rsid w:val="004762AC"/>
    <w:rsid w:val="00495D72"/>
    <w:rsid w:val="004D15AB"/>
    <w:rsid w:val="005327D1"/>
    <w:rsid w:val="00580879"/>
    <w:rsid w:val="00605A86"/>
    <w:rsid w:val="00625EEE"/>
    <w:rsid w:val="00685F6C"/>
    <w:rsid w:val="006A3EFD"/>
    <w:rsid w:val="006F3738"/>
    <w:rsid w:val="006F4854"/>
    <w:rsid w:val="00713D8A"/>
    <w:rsid w:val="00716711"/>
    <w:rsid w:val="007173E3"/>
    <w:rsid w:val="00795AF0"/>
    <w:rsid w:val="008350B6"/>
    <w:rsid w:val="008A1048"/>
    <w:rsid w:val="008A535A"/>
    <w:rsid w:val="008B380D"/>
    <w:rsid w:val="009246FB"/>
    <w:rsid w:val="0093708A"/>
    <w:rsid w:val="0094189B"/>
    <w:rsid w:val="009635DD"/>
    <w:rsid w:val="00A06428"/>
    <w:rsid w:val="00A129B9"/>
    <w:rsid w:val="00A458A2"/>
    <w:rsid w:val="00A56CE3"/>
    <w:rsid w:val="00B20D6D"/>
    <w:rsid w:val="00B40DF0"/>
    <w:rsid w:val="00B60A72"/>
    <w:rsid w:val="00B83222"/>
    <w:rsid w:val="00B83E06"/>
    <w:rsid w:val="00C712FD"/>
    <w:rsid w:val="00C977BA"/>
    <w:rsid w:val="00CC2EC9"/>
    <w:rsid w:val="00CE6270"/>
    <w:rsid w:val="00D22F9C"/>
    <w:rsid w:val="00D67DC4"/>
    <w:rsid w:val="00DA00F8"/>
    <w:rsid w:val="00DA2127"/>
    <w:rsid w:val="00E43F40"/>
    <w:rsid w:val="00ED2C5C"/>
    <w:rsid w:val="00EF681C"/>
    <w:rsid w:val="00F053A1"/>
    <w:rsid w:val="00F51224"/>
    <w:rsid w:val="00F962D7"/>
    <w:rsid w:val="00FA7D54"/>
    <w:rsid w:val="00FC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42AB"/>
  <w15:chartTrackingRefBased/>
  <w15:docId w15:val="{8E60255E-1B8E-4072-820C-4111D0D0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2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5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5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Сауле Дуйсенова</cp:lastModifiedBy>
  <cp:revision>5</cp:revision>
  <cp:lastPrinted>2023-08-14T11:28:00Z</cp:lastPrinted>
  <dcterms:created xsi:type="dcterms:W3CDTF">2024-08-27T07:15:00Z</dcterms:created>
  <dcterms:modified xsi:type="dcterms:W3CDTF">2024-08-27T07:26:00Z</dcterms:modified>
</cp:coreProperties>
</file>